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2025-2026年湖南省技能岗位</w:t>
      </w:r>
    </w:p>
    <w:p w14:paraId="1B81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紧缺职业（工种）目录</w:t>
      </w:r>
    </w:p>
    <w:tbl>
      <w:tblPr>
        <w:tblStyle w:val="8"/>
        <w:tblW w:w="51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436"/>
        <w:gridCol w:w="5822"/>
      </w:tblGrid>
      <w:tr w14:paraId="65A8C170">
        <w:trPr>
          <w:trHeight w:val="746" w:hRule="atLeast"/>
          <w:tblHeader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A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C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B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职业(工种)名称</w:t>
            </w:r>
          </w:p>
        </w:tc>
      </w:tr>
      <w:tr w14:paraId="69626ADB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6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7503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8F9C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</w:tr>
      <w:tr w14:paraId="6F05F6AB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F17C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0C1B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化学合成制药工</w:t>
            </w:r>
          </w:p>
        </w:tc>
      </w:tr>
      <w:tr w14:paraId="2578C58C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4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C400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C1B7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中药炮制工</w:t>
            </w:r>
          </w:p>
        </w:tc>
      </w:tr>
      <w:tr w14:paraId="62E8C66F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D121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F05B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药物制剂工</w:t>
            </w:r>
          </w:p>
        </w:tc>
      </w:tr>
      <w:tr w14:paraId="01BC0349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164B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6-15-05-03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8059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陶瓷烧成工</w:t>
            </w:r>
          </w:p>
        </w:tc>
      </w:tr>
      <w:tr w14:paraId="4BE4AE2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8F8F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6-15-06-03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7420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耐火制品加工工</w:t>
            </w:r>
          </w:p>
        </w:tc>
      </w:tr>
      <w:tr w14:paraId="27E44304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2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E8E5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A55C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</w:tr>
      <w:tr w14:paraId="788E865A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D70A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198D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</w:tr>
      <w:tr w14:paraId="3F9D864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E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6C19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6-18-01-06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5283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钻床工</w:t>
            </w:r>
          </w:p>
        </w:tc>
      </w:tr>
      <w:tr w14:paraId="738B78E9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1F5E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D854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</w:tr>
      <w:tr w14:paraId="3EE75B96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108E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6-18-01-11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BB06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铆工</w:t>
            </w:r>
          </w:p>
        </w:tc>
      </w:tr>
      <w:tr w14:paraId="09C14E9B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9F46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5A5B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金属热处理工</w:t>
            </w:r>
          </w:p>
        </w:tc>
      </w:tr>
      <w:tr w14:paraId="298E4B9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ED6F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0ACB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</w:tr>
      <w:tr w14:paraId="2FCDD56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06EA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48FD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涂装工</w:t>
            </w:r>
          </w:p>
        </w:tc>
      </w:tr>
      <w:tr w14:paraId="737B155B">
        <w:trPr>
          <w:trHeight w:val="605" w:hRule="atLeast"/>
        </w:trPr>
        <w:tc>
          <w:tcPr>
            <w:tcW w:w="6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8C8A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30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7AE0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模具工</w:t>
            </w:r>
          </w:p>
        </w:tc>
      </w:tr>
      <w:tr w14:paraId="29E2A170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062F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72DF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</w:tr>
      <w:tr w14:paraId="26A2929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A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250B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6-20-03-02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1D5E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焊接设备装配调试工</w:t>
            </w:r>
          </w:p>
        </w:tc>
      </w:tr>
      <w:tr w14:paraId="3E4D918D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100A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20F5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工程机械装配调试工</w:t>
            </w:r>
          </w:p>
        </w:tc>
      </w:tr>
      <w:tr w14:paraId="59D77AD4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2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B9A8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A5E9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汽车生产线操作工</w:t>
            </w:r>
          </w:p>
        </w:tc>
      </w:tr>
      <w:tr w14:paraId="3014137F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7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E641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6-23-03-01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30752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飞机装配工</w:t>
            </w:r>
          </w:p>
        </w:tc>
      </w:tr>
      <w:tr w14:paraId="70A0A7B9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1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DE90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6-23-03-02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4A3A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飞机系统安装调试工</w:t>
            </w:r>
          </w:p>
        </w:tc>
      </w:tr>
      <w:tr w14:paraId="6FFF444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5282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E645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无人机装调检修工</w:t>
            </w:r>
          </w:p>
        </w:tc>
      </w:tr>
      <w:tr w14:paraId="4278AE16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E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DEA8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6-24-04-00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5512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电池制造工</w:t>
            </w:r>
          </w:p>
        </w:tc>
      </w:tr>
      <w:tr w14:paraId="6223238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9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7BE0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E5C9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半导体芯片制造工</w:t>
            </w:r>
          </w:p>
        </w:tc>
      </w:tr>
      <w:tr w14:paraId="41F8BA07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E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06DE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9399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电子设备装接工</w:t>
            </w:r>
          </w:p>
        </w:tc>
      </w:tr>
      <w:tr w14:paraId="6B6F68DB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2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233C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0D92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物联网安装调试员</w:t>
            </w:r>
          </w:p>
        </w:tc>
      </w:tr>
      <w:tr w14:paraId="03D70B52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C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3BE3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E0E4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仪器仪表制造工</w:t>
            </w:r>
          </w:p>
        </w:tc>
      </w:tr>
      <w:tr w14:paraId="5CF2338F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7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EB36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67C1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装配式建筑施工员</w:t>
            </w:r>
          </w:p>
        </w:tc>
      </w:tr>
      <w:tr w14:paraId="350F2174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A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F8A3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13A1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起重装卸机械操作工</w:t>
            </w:r>
          </w:p>
        </w:tc>
      </w:tr>
      <w:tr w14:paraId="1E3FF81C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4F07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6-30-05-05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2325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挖掘铲运和桩工机械司机</w:t>
            </w:r>
          </w:p>
        </w:tc>
      </w:tr>
      <w:tr w14:paraId="3675AAA0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1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6CC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ECE3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设备点检员</w:t>
            </w:r>
          </w:p>
        </w:tc>
      </w:tr>
      <w:tr w14:paraId="0AD24FCD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4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CD07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FDB7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</w:tr>
      <w:tr w14:paraId="1D8BEF8A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9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309A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01A0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化学检验员</w:t>
            </w:r>
          </w:p>
        </w:tc>
      </w:tr>
      <w:tr w14:paraId="3B176A68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B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028E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6D7A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工业机器人系统操作员S</w:t>
            </w:r>
          </w:p>
        </w:tc>
      </w:tr>
      <w:tr w14:paraId="7404DDF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9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F927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5-01-02-01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1D98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农艺工</w:t>
            </w:r>
          </w:p>
        </w:tc>
      </w:tr>
      <w:tr w14:paraId="2A046F06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0524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5-05-01-01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DD2E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农业技术员</w:t>
            </w:r>
          </w:p>
        </w:tc>
      </w:tr>
      <w:tr w14:paraId="4168C174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B9E4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5-05-01-03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06F8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农业数字化技术员L/S</w:t>
            </w:r>
          </w:p>
        </w:tc>
      </w:tr>
      <w:tr w14:paraId="231C3C3C">
        <w:trPr>
          <w:trHeight w:val="75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D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3D43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162A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营销员</w:t>
            </w:r>
          </w:p>
        </w:tc>
      </w:tr>
      <w:tr w14:paraId="1BCD9D6C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4F81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4-01-02-06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1CAB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连锁经营管理师</w:t>
            </w:r>
          </w:p>
        </w:tc>
      </w:tr>
      <w:tr w14:paraId="4C461B70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246E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F67A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互联网营销师S</w:t>
            </w:r>
          </w:p>
        </w:tc>
      </w:tr>
      <w:tr w14:paraId="01A4218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A699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4-02-04-06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E27B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</w:tr>
      <w:tr w14:paraId="0798956A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F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C151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9FF2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物流服务师L</w:t>
            </w:r>
          </w:p>
        </w:tc>
      </w:tr>
      <w:tr w14:paraId="7863653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F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C2B5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B9FA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供应链管理师S</w:t>
            </w:r>
          </w:p>
        </w:tc>
      </w:tr>
      <w:tr w14:paraId="049A46B3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5AFB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B5AF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快递员</w:t>
            </w:r>
          </w:p>
        </w:tc>
      </w:tr>
      <w:tr w14:paraId="35227C34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D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A876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041D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</w:tc>
      </w:tr>
      <w:tr w14:paraId="5E4ECE78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E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CCB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2C39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西式面点师</w:t>
            </w:r>
          </w:p>
        </w:tc>
      </w:tr>
      <w:tr w14:paraId="06C5F1D9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9CF6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4A74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网络与信息安全管理员S</w:t>
            </w:r>
          </w:p>
        </w:tc>
      </w:tr>
      <w:tr w14:paraId="51D057BA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2FA7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787A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计算机程序设计员S</w:t>
            </w:r>
          </w:p>
        </w:tc>
      </w:tr>
      <w:tr w14:paraId="201223D8">
        <w:trPr>
          <w:trHeight w:val="54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8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C6DE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4-04-05-04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D8FF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数据库运行管理员S</w:t>
            </w:r>
          </w:p>
        </w:tc>
      </w:tr>
      <w:tr w14:paraId="55C93E62">
        <w:trPr>
          <w:trHeight w:val="530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3BC4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B8AA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人工智能训练师S</w:t>
            </w:r>
          </w:p>
        </w:tc>
      </w:tr>
      <w:tr w14:paraId="2559201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1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0950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805D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无人机测绘操控员L</w:t>
            </w:r>
          </w:p>
        </w:tc>
      </w:tr>
      <w:tr w14:paraId="37C4AC82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6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AF30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505F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农产品食品检验员L</w:t>
            </w:r>
          </w:p>
        </w:tc>
      </w:tr>
      <w:tr w14:paraId="1FEFFF03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13B6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4-08-05-04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C166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药物检验员</w:t>
            </w:r>
          </w:p>
        </w:tc>
      </w:tr>
      <w:tr w14:paraId="7C183259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A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5B57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C7AD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机动车检测工</w:t>
            </w:r>
          </w:p>
        </w:tc>
      </w:tr>
      <w:tr w14:paraId="2C8DBA7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64F8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66A6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建筑信息模型技术员 L/S</w:t>
            </w:r>
          </w:p>
        </w:tc>
      </w:tr>
      <w:tr w14:paraId="386424C0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2D0F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760A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婴幼儿发展引导员（育婴员）</w:t>
            </w:r>
          </w:p>
        </w:tc>
      </w:tr>
      <w:tr w14:paraId="6A2D451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7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99B3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68F9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保育师</w:t>
            </w:r>
          </w:p>
        </w:tc>
      </w:tr>
      <w:tr w14:paraId="2642D4A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F97A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485C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养老护理员</w:t>
            </w:r>
          </w:p>
        </w:tc>
      </w:tr>
      <w:tr w14:paraId="197E6666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4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AB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C7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家政服务员</w:t>
            </w:r>
          </w:p>
        </w:tc>
      </w:tr>
      <w:tr w14:paraId="13233950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B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12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B3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保健按摩师</w:t>
            </w:r>
          </w:p>
        </w:tc>
      </w:tr>
      <w:tr w14:paraId="795F4E01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6B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BCC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汽车维修工</w:t>
            </w:r>
          </w:p>
        </w:tc>
      </w:tr>
      <w:tr w14:paraId="6FD4FB4D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0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96F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4E5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全媒体运营师S</w:t>
            </w:r>
          </w:p>
        </w:tc>
      </w:tr>
      <w:tr w14:paraId="4C84C3A5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B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BA8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CBC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动画制作员</w:t>
            </w:r>
          </w:p>
        </w:tc>
      </w:tr>
      <w:tr w14:paraId="2BDEDCCC">
        <w:trPr>
          <w:trHeight w:val="605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7DB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671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医疗护理员</w:t>
            </w:r>
          </w:p>
        </w:tc>
      </w:tr>
      <w:tr w14:paraId="61AF6E24">
        <w:trPr>
          <w:trHeight w:val="330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3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0C1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3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6A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健康照护师（长期照护师）</w:t>
            </w:r>
          </w:p>
        </w:tc>
      </w:tr>
    </w:tbl>
    <w:p w14:paraId="67C6C81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uto"/>
        <w:ind w:right="840" w:rightChars="4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注：S为数字职业，L为绿色职业。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413264"/>
    </w:sdtPr>
    <w:sdtEndPr>
      <w:rPr>
        <w:rFonts w:ascii="宋体" w:hAnsi="宋体"/>
        <w:sz w:val="28"/>
        <w:szCs w:val="28"/>
      </w:rPr>
    </w:sdtEndPr>
    <w:sdtContent>
      <w:p w14:paraId="63494D11">
        <w:pPr>
          <w:pStyle w:val="5"/>
          <w:ind w:firstLine="560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33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146B">
    <w:pPr>
      <w:pStyle w:val="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37CC"/>
    <w:rsid w:val="00210654"/>
    <w:rsid w:val="0022075C"/>
    <w:rsid w:val="003540AE"/>
    <w:rsid w:val="003B5017"/>
    <w:rsid w:val="004C6FBB"/>
    <w:rsid w:val="00574601"/>
    <w:rsid w:val="006B1526"/>
    <w:rsid w:val="007D6754"/>
    <w:rsid w:val="00817FDD"/>
    <w:rsid w:val="0093738A"/>
    <w:rsid w:val="00AC168D"/>
    <w:rsid w:val="00C34DAD"/>
    <w:rsid w:val="00C65E13"/>
    <w:rsid w:val="00C71EF7"/>
    <w:rsid w:val="00C817FF"/>
    <w:rsid w:val="00CA6D52"/>
    <w:rsid w:val="00CD550F"/>
    <w:rsid w:val="00E8134D"/>
    <w:rsid w:val="00F72EFC"/>
    <w:rsid w:val="00FD17D6"/>
    <w:rsid w:val="011B6997"/>
    <w:rsid w:val="071C6FC5"/>
    <w:rsid w:val="0C7451AE"/>
    <w:rsid w:val="13AB3552"/>
    <w:rsid w:val="160752E5"/>
    <w:rsid w:val="17E57630"/>
    <w:rsid w:val="1A1F0F68"/>
    <w:rsid w:val="20586E69"/>
    <w:rsid w:val="20701A55"/>
    <w:rsid w:val="20B26AFD"/>
    <w:rsid w:val="21627873"/>
    <w:rsid w:val="21727911"/>
    <w:rsid w:val="25C644A7"/>
    <w:rsid w:val="28EE4501"/>
    <w:rsid w:val="291E084F"/>
    <w:rsid w:val="2D510EC7"/>
    <w:rsid w:val="2E5C37CC"/>
    <w:rsid w:val="31182075"/>
    <w:rsid w:val="31AA504A"/>
    <w:rsid w:val="339F04B3"/>
    <w:rsid w:val="33B7605A"/>
    <w:rsid w:val="35243365"/>
    <w:rsid w:val="3609641F"/>
    <w:rsid w:val="380D6C68"/>
    <w:rsid w:val="3BD1720C"/>
    <w:rsid w:val="3CD00FA4"/>
    <w:rsid w:val="3D2A6EBD"/>
    <w:rsid w:val="3EBC3027"/>
    <w:rsid w:val="419929E5"/>
    <w:rsid w:val="41E00614"/>
    <w:rsid w:val="42957265"/>
    <w:rsid w:val="4774130B"/>
    <w:rsid w:val="48BD16AF"/>
    <w:rsid w:val="49193CB0"/>
    <w:rsid w:val="4D906F85"/>
    <w:rsid w:val="54686E8A"/>
    <w:rsid w:val="5886097D"/>
    <w:rsid w:val="5CFF60BA"/>
    <w:rsid w:val="5D473E0E"/>
    <w:rsid w:val="60896C71"/>
    <w:rsid w:val="61BF7DEE"/>
    <w:rsid w:val="66F4070D"/>
    <w:rsid w:val="68F63297"/>
    <w:rsid w:val="696A4500"/>
    <w:rsid w:val="6C1955C8"/>
    <w:rsid w:val="6E1C170C"/>
    <w:rsid w:val="6ED8429D"/>
    <w:rsid w:val="716A6319"/>
    <w:rsid w:val="747D1B6F"/>
    <w:rsid w:val="7EDB1D50"/>
    <w:rsid w:val="7F675C96"/>
    <w:rsid w:val="BE9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4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B43D-03B0-4A4D-B816-2A4FD4597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1921</Words>
  <Characters>2552</Characters>
  <Lines>121</Lines>
  <Paragraphs>34</Paragraphs>
  <TotalTime>77</TotalTime>
  <ScaleCrop>false</ScaleCrop>
  <LinksUpToDate>false</LinksUpToDate>
  <CharactersWithSpaces>2569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2025-05-14T19:28:00Z</dcterms:created>
  <dc:creator></dc:creator>
  <cp:lastModifiedBy>湖南正启之星_</cp:lastModifiedBy>
  <cp:lastPrinted>2025-06-19T17:24:00Z</cp:lastPrinted>
  <dcterms:modified xsi:type="dcterms:W3CDTF">2025-06-21T14:22:51Z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8E12546A2487D318BB4F56680D0E14ED_43</vt:lpwstr>
  </property>
  <property fmtid="{D5CDD505-2E9C-101B-9397-08002B2CF9AE}" pid="4" name="KSOTemplateDocerSaveRecord">
    <vt:lpwstr>eyJoZGlkIjoiYjg3N2E4ZDdiYTJkZWYzZTRlYTU3ZGU0ZTg4N2ZmYzgiLCJ1c2VySWQiOiI1OTkxMTQzMDMifQ==</vt:lpwstr>
  </property>
</Properties>
</file>