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849C2">
      <w:pPr>
        <w:pStyle w:val="3"/>
        <w:bidi w:val="0"/>
        <w:ind w:firstLine="2891" w:firstLineChars="60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招聘海报模板</w:t>
      </w:r>
    </w:p>
    <w:p w14:paraId="0629C2F4">
      <w:pPr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red"/>
          <w:lang w:val="en-US" w:eastAsia="zh-CN"/>
        </w:rPr>
      </w:pPr>
    </w:p>
    <w:p w14:paraId="7872633D">
      <w:pPr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red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red"/>
          <w:lang w:val="en-US" w:eastAsia="zh-CN"/>
        </w:rPr>
        <w:t>附件二：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red"/>
        </w:rPr>
        <w:t>招聘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red"/>
          <w:lang w:eastAsia="zh-CN"/>
        </w:rPr>
        <w:t>简章模板</w:t>
      </w:r>
    </w:p>
    <w:p w14:paraId="4534E2B4">
      <w:pPr>
        <w:snapToGrid w:val="0"/>
        <w:spacing w:line="560" w:lineRule="exact"/>
        <w:ind w:firstLine="720" w:firstLineChars="200"/>
        <w:jc w:val="center"/>
        <w:rPr>
          <w:rFonts w:hint="eastAsia" w:ascii="黑体" w:hAnsi="黑体" w:eastAsia="黑体" w:cs="黑体"/>
          <w:b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kern w:val="2"/>
          <w:sz w:val="36"/>
          <w:szCs w:val="36"/>
        </w:rPr>
        <w:t>湖南广湘物流有限公司</w:t>
      </w:r>
    </w:p>
    <w:p w14:paraId="5AD23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</w:rPr>
        <w:t>湖南广湘物流有限公司成立于一九九一年，主营广东省各地至湖南省各地及长沙、株洲到全国各地的铁路，公路往返货物的运输、仓储、配送业务，并提供货物包装，运输，仓储，配送及供应链个性化物流解决方案的设计、实施、物流信息咨询等一体化服务的大型综合型物流服务。业务覆盖全国各地，是湖南省唯一一家经铁道部批准，专业从事行李快运包租车，行包专列等铁路业务的民营企业。</w:t>
      </w:r>
    </w:p>
    <w:p w14:paraId="7E5DF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</w:rPr>
        <w:t>公司总部设于广州，正式员工300多人，其中本科以上学历占30%，大专以上学历占60%。现有直属营业网点二十余家，同时与国内各知名物流企业组建了有效的物流配送体系，服务网络遍及国内100多个城市和地区。</w:t>
      </w:r>
    </w:p>
    <w:tbl>
      <w:tblPr>
        <w:tblStyle w:val="5"/>
        <w:tblW w:w="89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59"/>
        <w:gridCol w:w="3804"/>
        <w:gridCol w:w="2541"/>
      </w:tblGrid>
      <w:tr w14:paraId="6E161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8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招聘信息</w:t>
            </w:r>
          </w:p>
        </w:tc>
      </w:tr>
      <w:tr w14:paraId="59A55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需求岗位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C2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需求人数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7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招聘条件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CF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待遇标准</w:t>
            </w:r>
          </w:p>
        </w:tc>
      </w:tr>
      <w:tr w14:paraId="3FD65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D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商务文员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62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8C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女性，大专以上文化，服务意识强、有较强的沟通协调及抗压能力，团队合作意识强，熟练操作一般的办公软件。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7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2000~2600元/月</w:t>
            </w:r>
          </w:p>
        </w:tc>
      </w:tr>
      <w:tr w14:paraId="3CD1D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F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仓管员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E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B9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男性，大专以上文化。能吃苦耐劳，有上进心。服务意识强，有一定的抗压能力、执行力及服从性强。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1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2300~2800元/月</w:t>
            </w:r>
          </w:p>
        </w:tc>
      </w:tr>
      <w:tr w14:paraId="0FE7F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5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营业员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E5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C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男性，大专以上文化。工作严谨，良好的通协作能力，服务意识强，较强的团队合作精神。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04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2200~2600元/月</w:t>
            </w:r>
          </w:p>
        </w:tc>
      </w:tr>
      <w:tr w14:paraId="513D9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6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送货员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EC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E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男性，大专以上文化。能吃苦耐劳，有上进心。服务意识强，有一定的抗压能力、执行力及服从性强。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96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2300~2800元/月</w:t>
            </w:r>
          </w:p>
        </w:tc>
      </w:tr>
      <w:tr w14:paraId="3661A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6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装卸员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1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89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男性，大专以上文化。身体健康、能吃苦耐劳，有上进心。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B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3200元/月</w:t>
            </w:r>
          </w:p>
        </w:tc>
      </w:tr>
    </w:tbl>
    <w:p w14:paraId="58AF0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</w:rPr>
      </w:pPr>
    </w:p>
    <w:p w14:paraId="333AE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</w:rPr>
        <w:t>联系人：霍琦</w:t>
      </w:r>
    </w:p>
    <w:p w14:paraId="5468C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</w:rPr>
        <w:t>联系电话：82480556</w:t>
      </w:r>
    </w:p>
    <w:p w14:paraId="1AB63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</w:rPr>
        <w:t>单位地址：湖南省长沙市雨花区火车站东站东三侧车站南路322号（桂花路狮子山东站，京广酒店对面路口直走500米）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NWRlYmViZjFkMjEzMzI1ZGFkZTM0M2RjMGU0OTgifQ=="/>
  </w:docVars>
  <w:rsids>
    <w:rsidRoot w:val="00000000"/>
    <w:rsid w:val="035237C4"/>
    <w:rsid w:val="04F32A62"/>
    <w:rsid w:val="06054B23"/>
    <w:rsid w:val="064B38BF"/>
    <w:rsid w:val="0A6F5C8C"/>
    <w:rsid w:val="1AEE25CF"/>
    <w:rsid w:val="1F4E72AA"/>
    <w:rsid w:val="28E514B5"/>
    <w:rsid w:val="2B5841C1"/>
    <w:rsid w:val="33312B0F"/>
    <w:rsid w:val="37160A8C"/>
    <w:rsid w:val="3EA26760"/>
    <w:rsid w:val="4664062D"/>
    <w:rsid w:val="4BA16768"/>
    <w:rsid w:val="4F7F146C"/>
    <w:rsid w:val="54701A38"/>
    <w:rsid w:val="567B658E"/>
    <w:rsid w:val="59A2738B"/>
    <w:rsid w:val="5B2D4026"/>
    <w:rsid w:val="636D5136"/>
    <w:rsid w:val="65636397"/>
    <w:rsid w:val="66E505B1"/>
    <w:rsid w:val="6A0A7A01"/>
    <w:rsid w:val="6B2C79E4"/>
    <w:rsid w:val="73CC7326"/>
    <w:rsid w:val="7410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2060</Words>
  <Characters>2307</Characters>
  <Lines>0</Lines>
  <Paragraphs>0</Paragraphs>
  <TotalTime>39</TotalTime>
  <ScaleCrop>false</ScaleCrop>
  <LinksUpToDate>false</LinksUpToDate>
  <CharactersWithSpaces>2310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2023-12-07T02:02:00Z</dcterms:created>
  <dc:creator>MSI</dc:creator>
  <cp:lastModifiedBy>查尔斯Wonder</cp:lastModifiedBy>
  <dcterms:modified xsi:type="dcterms:W3CDTF">2025-06-04T07:05:54Z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35D4EC4277D44277AC654F1D4FE42D09_13</vt:lpwstr>
  </property>
  <property fmtid="{D5CDD505-2E9C-101B-9397-08002B2CF9AE}" pid="4" name="KSOTemplateDocerSaveRecord">
    <vt:lpwstr>eyJoZGlkIjoiNDkxODZjMWI5OTQ5NDE5MTZlMjk2MWJjMDdhNWM1OWYiLCJ1c2VySWQiOiI5NjA3NDYxODIifQ==</vt:lpwstr>
  </property>
</Properties>
</file>