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公文小标宋" w:hAnsi="方正公文小标宋" w:eastAsia="方正公文小标宋" w:cs="方正公文小标宋"/>
          <w:spacing w:val="-17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</w:rPr>
        <w:t>怀化市交通运输局公开招聘工作人员报名表</w:t>
      </w:r>
    </w:p>
    <w:p>
      <w:pPr>
        <w:spacing w:line="500" w:lineRule="exact"/>
        <w:jc w:val="center"/>
        <w:rPr>
          <w:rFonts w:eastAsia="黑体"/>
          <w:sz w:val="44"/>
        </w:rPr>
      </w:pPr>
      <w:bookmarkStart w:id="0" w:name="_GoBack"/>
      <w:bookmarkEnd w:id="0"/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张，照片背面请写上自己的名字。5.如有其他学术成果或课</w:t>
      </w:r>
      <w:r>
        <w:rPr>
          <w:rFonts w:hint="eastAsia"/>
        </w:rPr>
        <w:t>题及需要说明的情况可另附。</w:t>
      </w:r>
    </w:p>
    <w:sectPr>
      <w:headerReference r:id="rId3" w:type="default"/>
      <w:pgSz w:w="11906" w:h="16838"/>
      <w:pgMar w:top="1418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Y2ZkODhlMzM4ZGJmMTFlMzUzZTZkMjVmMmRiNmM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2C442D05"/>
    <w:rsid w:val="30D03563"/>
    <w:rsid w:val="38AE6D4B"/>
    <w:rsid w:val="3F984A58"/>
    <w:rsid w:val="41B23F1E"/>
    <w:rsid w:val="423A79FD"/>
    <w:rsid w:val="49A3065E"/>
    <w:rsid w:val="4ABF1D4C"/>
    <w:rsid w:val="53B25B62"/>
    <w:rsid w:val="53D228A4"/>
    <w:rsid w:val="57513F5D"/>
    <w:rsid w:val="599C493C"/>
    <w:rsid w:val="5E9B16F3"/>
    <w:rsid w:val="60A96388"/>
    <w:rsid w:val="6CF94340"/>
    <w:rsid w:val="6FF93E8D"/>
    <w:rsid w:val="733B5BF2"/>
    <w:rsid w:val="73C50D7E"/>
    <w:rsid w:val="77467D19"/>
    <w:rsid w:val="7B5B3DCD"/>
    <w:rsid w:val="BFFF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376</Characters>
  <Lines>6</Lines>
  <Paragraphs>11</Paragraphs>
  <TotalTime>11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2022-08-11T09:34:00Z</dcterms:created>
  <dc:creator>田田</dc:creator>
  <cp:lastModifiedBy>ycx</cp:lastModifiedBy>
  <cp:lastPrinted>2023-08-03T09:56:00Z</cp:lastPrinted>
  <dcterms:modified xsi:type="dcterms:W3CDTF">2023-09-15T10:44:49Z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E0AD4B1C8F9540368F1D035BCE7B5842_13</vt:lpwstr>
  </property>
</Properties>
</file>