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pacing w:val="-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6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pacing w:val="-16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-16"/>
          <w:sz w:val="40"/>
          <w:szCs w:val="40"/>
        </w:rPr>
      </w:pPr>
    </w:p>
    <w:p>
      <w:pPr>
        <w:spacing w:line="600" w:lineRule="exact"/>
        <w:jc w:val="center"/>
        <w:rPr>
          <w:rFonts w:ascii="仿宋_GB2312" w:eastAsia="仿宋_GB2312"/>
          <w:spacing w:val="-16"/>
          <w:sz w:val="36"/>
          <w:szCs w:val="36"/>
        </w:rPr>
      </w:pPr>
      <w:r>
        <w:rPr>
          <w:rFonts w:hint="eastAsia" w:ascii="方正小标宋简体" w:eastAsia="方正小标宋简体"/>
          <w:spacing w:val="-16"/>
          <w:sz w:val="40"/>
          <w:szCs w:val="40"/>
        </w:rPr>
        <w:t>202</w:t>
      </w: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t>2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年</w:t>
      </w: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t>娄底市市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直机关公开遴选公务员报名推荐表</w:t>
      </w:r>
    </w:p>
    <w:tbl>
      <w:tblPr>
        <w:tblStyle w:val="5"/>
        <w:tblW w:w="9374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93"/>
        <w:gridCol w:w="568"/>
        <w:gridCol w:w="422"/>
        <w:gridCol w:w="598"/>
        <w:gridCol w:w="160"/>
        <w:gridCol w:w="838"/>
        <w:gridCol w:w="204"/>
        <w:gridCol w:w="877"/>
        <w:gridCol w:w="818"/>
        <w:gridCol w:w="1346"/>
        <w:gridCol w:w="118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姓  名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性  别</w:t>
            </w:r>
          </w:p>
        </w:tc>
        <w:tc>
          <w:tcPr>
            <w:tcW w:w="189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出生年月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民  族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籍  贯</w:t>
            </w:r>
          </w:p>
        </w:tc>
        <w:tc>
          <w:tcPr>
            <w:tcW w:w="189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政治面貌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0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6465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0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2"/>
                <w:szCs w:val="22"/>
              </w:rPr>
              <w:t>进入公务员队伍或现单位的最低服务年限要求及其他限制性要求</w:t>
            </w:r>
          </w:p>
        </w:tc>
        <w:tc>
          <w:tcPr>
            <w:tcW w:w="273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任现职时间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身份证号</w:t>
            </w:r>
          </w:p>
        </w:tc>
        <w:tc>
          <w:tcPr>
            <w:tcW w:w="2586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联系电话</w:t>
            </w:r>
          </w:p>
        </w:tc>
        <w:tc>
          <w:tcPr>
            <w:tcW w:w="37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学位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全日制教育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7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在职教育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7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报考单位</w:t>
            </w:r>
          </w:p>
        </w:tc>
        <w:tc>
          <w:tcPr>
            <w:tcW w:w="3495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报考职位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215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学习及工作简历</w:t>
            </w:r>
          </w:p>
        </w:tc>
        <w:tc>
          <w:tcPr>
            <w:tcW w:w="7223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15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个人承诺</w:t>
            </w:r>
          </w:p>
        </w:tc>
        <w:tc>
          <w:tcPr>
            <w:tcW w:w="7223" w:type="dxa"/>
            <w:gridSpan w:val="9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  <w:t>本表所填信息准确无误，所提交的证件、资料和照片真实有效，若有虚假，所产生的一切后果由本人承担。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  <w:t>报名人签名（手写）：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及主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要社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会关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称 谓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姓 名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出生年月</w:t>
            </w:r>
          </w:p>
        </w:tc>
        <w:tc>
          <w:tcPr>
            <w:tcW w:w="422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工作单位及职务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是否有回避关系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422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422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422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422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422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和主管部门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推荐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意见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     年    月    日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纪检岗位推荐单位意见</w:t>
            </w:r>
          </w:p>
        </w:tc>
        <w:tc>
          <w:tcPr>
            <w:tcW w:w="37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同级公务员主管部门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>意见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     年    月    日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遴选机关审核意见</w:t>
            </w:r>
          </w:p>
        </w:tc>
        <w:tc>
          <w:tcPr>
            <w:tcW w:w="372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lang w:val="en-US" w:eastAsia="zh-CN"/>
              </w:rPr>
              <w:t>备注</w:t>
            </w:r>
          </w:p>
        </w:tc>
        <w:tc>
          <w:tcPr>
            <w:tcW w:w="8506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</w:pPr>
          </w:p>
        </w:tc>
      </w:tr>
    </w:tbl>
    <w:p>
      <w:pPr>
        <w:spacing w:line="260" w:lineRule="exact"/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说明</w:t>
      </w:r>
      <w:r>
        <w:rPr>
          <w:rFonts w:hint="eastAsia" w:ascii="仿宋_GB2312" w:eastAsia="仿宋_GB2312"/>
        </w:rPr>
        <w:t>：中央机关、省直机关设在市及以下单位的公务员由市级单位组织人事部门盖章。</w:t>
      </w:r>
    </w:p>
    <w:p>
      <w:pPr>
        <w:spacing w:line="260" w:lineRule="exact"/>
        <w:ind w:firstLine="630" w:firstLineChars="3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>市直部门公务员由本单位组织人事部门盖章。</w:t>
      </w:r>
    </w:p>
    <w:p>
      <w:pPr>
        <w:spacing w:line="260" w:lineRule="exact"/>
        <w:ind w:left="630" w:leftChars="300" w:firstLine="0" w:firstLineChars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县（市、区）直部门</w:t>
      </w:r>
      <w:r>
        <w:rPr>
          <w:rFonts w:hint="eastAsia" w:ascii="仿宋_GB2312" w:eastAsia="仿宋_GB2312"/>
          <w:lang w:eastAsia="zh-CN"/>
        </w:rPr>
        <w:t>、</w:t>
      </w:r>
      <w:r>
        <w:rPr>
          <w:rFonts w:hint="eastAsia" w:ascii="仿宋_GB2312" w:eastAsia="仿宋_GB2312"/>
        </w:rPr>
        <w:t>乡镇（街道）机关公务员</w:t>
      </w:r>
      <w:r>
        <w:rPr>
          <w:rFonts w:hint="eastAsia" w:ascii="仿宋_GB2312" w:eastAsia="仿宋_GB2312"/>
          <w:lang w:val="en-US" w:eastAsia="zh-CN"/>
        </w:rPr>
        <w:t>需</w:t>
      </w:r>
      <w:r>
        <w:rPr>
          <w:rFonts w:hint="eastAsia" w:ascii="仿宋_GB2312" w:eastAsia="仿宋_GB2312"/>
        </w:rPr>
        <w:t>本单位组织人事部门</w:t>
      </w:r>
      <w:r>
        <w:rPr>
          <w:rFonts w:hint="eastAsia" w:ascii="仿宋_GB2312" w:eastAsia="仿宋_GB2312"/>
          <w:lang w:val="en-US" w:eastAsia="zh-CN"/>
        </w:rPr>
        <w:t>和</w:t>
      </w:r>
      <w:r>
        <w:rPr>
          <w:rFonts w:hint="eastAsia" w:ascii="仿宋_GB2312" w:eastAsia="仿宋_GB2312"/>
        </w:rPr>
        <w:t>县（市、区）委组织部</w:t>
      </w:r>
      <w:r>
        <w:rPr>
          <w:rFonts w:hint="eastAsia" w:ascii="仿宋_GB2312" w:eastAsia="仿宋_GB2312"/>
          <w:lang w:val="en-US" w:eastAsia="zh-CN"/>
        </w:rPr>
        <w:t>双重推荐</w:t>
      </w:r>
      <w:r>
        <w:rPr>
          <w:rFonts w:hint="eastAsia" w:ascii="仿宋_GB2312" w:eastAsia="仿宋_GB2312"/>
        </w:rPr>
        <w:t>盖章。</w:t>
      </w:r>
    </w:p>
    <w:p>
      <w:pPr>
        <w:spacing w:line="260" w:lineRule="exact"/>
        <w:ind w:firstLine="630" w:firstLineChars="300"/>
        <w:rPr>
          <w:rFonts w:hint="default" w:ascii="仿宋_GB2312" w:eastAsia="仿宋_GB2312"/>
          <w:lang w:val="en-US"/>
        </w:rPr>
      </w:pPr>
      <w:r>
        <w:rPr>
          <w:rFonts w:hint="eastAsia" w:ascii="仿宋_GB2312" w:eastAsia="仿宋_GB2312"/>
          <w:lang w:val="en-US" w:eastAsia="zh-CN"/>
        </w:rPr>
        <w:t>报考市纪委监委岗位的，由市县两级纪检监察机关组织推荐。</w:t>
      </w:r>
    </w:p>
    <w:p>
      <w:pPr>
        <w:spacing w:line="260" w:lineRule="exact"/>
        <w:ind w:firstLine="630" w:firstLine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推荐单位应严格审核，如实出具推荐意见，并</w:t>
      </w:r>
      <w:bookmarkStart w:id="0" w:name="_GoBack"/>
      <w:bookmarkEnd w:id="0"/>
      <w:r>
        <w:rPr>
          <w:rFonts w:hint="eastAsia" w:ascii="仿宋_GB2312" w:eastAsia="仿宋_GB2312"/>
        </w:rPr>
        <w:t>对信息的真实、准确负责。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GU4NjYzYjg2NjY2NGY5Mjc5NzI1ZDg1ZjA1YzliYjEifQ=="/>
  </w:docVars>
  <w:rsids>
    <w:rsidRoot w:val="00AE2948"/>
    <w:rsid w:val="00061DD9"/>
    <w:rsid w:val="000A1EA5"/>
    <w:rsid w:val="000D36F8"/>
    <w:rsid w:val="000F625A"/>
    <w:rsid w:val="001021AD"/>
    <w:rsid w:val="0011396F"/>
    <w:rsid w:val="00305816"/>
    <w:rsid w:val="0044037F"/>
    <w:rsid w:val="00483D40"/>
    <w:rsid w:val="004D7D64"/>
    <w:rsid w:val="004E3AD3"/>
    <w:rsid w:val="00522DB5"/>
    <w:rsid w:val="00666E42"/>
    <w:rsid w:val="006C2CEA"/>
    <w:rsid w:val="006F7F76"/>
    <w:rsid w:val="007930E4"/>
    <w:rsid w:val="007A49EA"/>
    <w:rsid w:val="007F19AD"/>
    <w:rsid w:val="00867117"/>
    <w:rsid w:val="008F4DC0"/>
    <w:rsid w:val="00910ECC"/>
    <w:rsid w:val="009B414B"/>
    <w:rsid w:val="009C29AD"/>
    <w:rsid w:val="00A97E50"/>
    <w:rsid w:val="00AC4ED1"/>
    <w:rsid w:val="00AE2948"/>
    <w:rsid w:val="00AE2A8B"/>
    <w:rsid w:val="00AE5A45"/>
    <w:rsid w:val="00BF6FE4"/>
    <w:rsid w:val="00C6516B"/>
    <w:rsid w:val="00C74627"/>
    <w:rsid w:val="00CC6072"/>
    <w:rsid w:val="00D836AA"/>
    <w:rsid w:val="00EB250B"/>
    <w:rsid w:val="00EE002D"/>
    <w:rsid w:val="00F439F9"/>
    <w:rsid w:val="011E1FE4"/>
    <w:rsid w:val="033518D8"/>
    <w:rsid w:val="054F6C10"/>
    <w:rsid w:val="05B17C87"/>
    <w:rsid w:val="07124399"/>
    <w:rsid w:val="07E51AAD"/>
    <w:rsid w:val="08B117A1"/>
    <w:rsid w:val="0A8A43AE"/>
    <w:rsid w:val="0B6727D9"/>
    <w:rsid w:val="0BB51797"/>
    <w:rsid w:val="0C801DA5"/>
    <w:rsid w:val="0CB24430"/>
    <w:rsid w:val="0D0C3638"/>
    <w:rsid w:val="0DEB76F2"/>
    <w:rsid w:val="100B0419"/>
    <w:rsid w:val="11CB3AC2"/>
    <w:rsid w:val="122D125C"/>
    <w:rsid w:val="13BF31B2"/>
    <w:rsid w:val="15593193"/>
    <w:rsid w:val="157B135B"/>
    <w:rsid w:val="1872328B"/>
    <w:rsid w:val="18E86D07"/>
    <w:rsid w:val="1B004913"/>
    <w:rsid w:val="1E4942DB"/>
    <w:rsid w:val="1EF034D3"/>
    <w:rsid w:val="1FA44416"/>
    <w:rsid w:val="214271D1"/>
    <w:rsid w:val="2461778C"/>
    <w:rsid w:val="25757B75"/>
    <w:rsid w:val="25C762D9"/>
    <w:rsid w:val="2765068F"/>
    <w:rsid w:val="27925789"/>
    <w:rsid w:val="27BD3A55"/>
    <w:rsid w:val="2DFE6AF2"/>
    <w:rsid w:val="2E083AD2"/>
    <w:rsid w:val="2E8E6C05"/>
    <w:rsid w:val="2EE45D6B"/>
    <w:rsid w:val="2F3C7955"/>
    <w:rsid w:val="2FE77605"/>
    <w:rsid w:val="30AB6B41"/>
    <w:rsid w:val="318A2BFA"/>
    <w:rsid w:val="32D417A9"/>
    <w:rsid w:val="341A3B51"/>
    <w:rsid w:val="34727975"/>
    <w:rsid w:val="34D556A4"/>
    <w:rsid w:val="381B27FE"/>
    <w:rsid w:val="38C764E2"/>
    <w:rsid w:val="3BB05953"/>
    <w:rsid w:val="405F5252"/>
    <w:rsid w:val="43A01E09"/>
    <w:rsid w:val="43A538C3"/>
    <w:rsid w:val="44DE0E4F"/>
    <w:rsid w:val="45336CAD"/>
    <w:rsid w:val="45D264C6"/>
    <w:rsid w:val="472D53D2"/>
    <w:rsid w:val="47394A4E"/>
    <w:rsid w:val="477261B2"/>
    <w:rsid w:val="47D01E78"/>
    <w:rsid w:val="48DC3065"/>
    <w:rsid w:val="4AE612C6"/>
    <w:rsid w:val="4B86222C"/>
    <w:rsid w:val="4CEF5BAF"/>
    <w:rsid w:val="4D744035"/>
    <w:rsid w:val="4D985B4B"/>
    <w:rsid w:val="4FA5088A"/>
    <w:rsid w:val="50A13E4E"/>
    <w:rsid w:val="50D51CA7"/>
    <w:rsid w:val="51B72B60"/>
    <w:rsid w:val="525E6885"/>
    <w:rsid w:val="534752D5"/>
    <w:rsid w:val="536E3CD2"/>
    <w:rsid w:val="55FB55C5"/>
    <w:rsid w:val="56CE4A87"/>
    <w:rsid w:val="5A10407F"/>
    <w:rsid w:val="5B6065F6"/>
    <w:rsid w:val="5CFF599B"/>
    <w:rsid w:val="5D4442E5"/>
    <w:rsid w:val="60795A42"/>
    <w:rsid w:val="614C774C"/>
    <w:rsid w:val="6192502F"/>
    <w:rsid w:val="632223E3"/>
    <w:rsid w:val="63E87188"/>
    <w:rsid w:val="646B4D4D"/>
    <w:rsid w:val="6635067F"/>
    <w:rsid w:val="66A202A8"/>
    <w:rsid w:val="66D02156"/>
    <w:rsid w:val="670F0ED0"/>
    <w:rsid w:val="679A69EC"/>
    <w:rsid w:val="6B6712DB"/>
    <w:rsid w:val="6CA47951"/>
    <w:rsid w:val="6DD736D1"/>
    <w:rsid w:val="6EAE0FED"/>
    <w:rsid w:val="715F2A54"/>
    <w:rsid w:val="73472ACB"/>
    <w:rsid w:val="745443C6"/>
    <w:rsid w:val="769B62DC"/>
    <w:rsid w:val="76A05A90"/>
    <w:rsid w:val="772E0EFE"/>
    <w:rsid w:val="7AA95FB1"/>
    <w:rsid w:val="7ACC115A"/>
    <w:rsid w:val="7ADD5115"/>
    <w:rsid w:val="7B07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476</Characters>
  <Lines>2</Lines>
  <Paragraphs>1</Paragraphs>
  <TotalTime>11</TotalTime>
  <ScaleCrop>false</ScaleCrop>
  <LinksUpToDate>false</LinksUpToDate>
  <CharactersWithSpaces>624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2020-12-01T07:08:00Z</dcterms:created>
  <dc:creator>Administrator</dc:creator>
  <cp:lastModifiedBy>pw</cp:lastModifiedBy>
  <cp:lastPrinted>2021-12-11T03:57:00Z</cp:lastPrinted>
  <dcterms:modified xsi:type="dcterms:W3CDTF">2022-08-31T12:27:41Z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98FDF2171BA54D64A7A3B658BD4E9D05</vt:lpwstr>
  </property>
</Properties>
</file>